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16B" w:rsidRDefault="00A6716B" w:rsidP="00A6716B">
      <w:pPr>
        <w:pBdr>
          <w:top w:val="nil"/>
          <w:left w:val="nil"/>
          <w:bottom w:val="nil"/>
          <w:right w:val="nil"/>
          <w:between w:val="nil"/>
        </w:pBdr>
        <w:spacing w:before="100" w:after="280" w:line="360" w:lineRule="auto"/>
        <w:rPr>
          <w:b/>
        </w:rPr>
      </w:pPr>
      <w:bookmarkStart w:id="0" w:name="_GoBack"/>
      <w:bookmarkEnd w:id="0"/>
      <w:r>
        <w:rPr>
          <w:b/>
        </w:rPr>
        <w:t>Posouzení zdravotní způsobilosti registrujícím lékařem</w:t>
      </w:r>
    </w:p>
    <w:p w:rsidR="00A6716B" w:rsidRDefault="00A6716B" w:rsidP="00A6716B">
      <w:pPr>
        <w:pBdr>
          <w:top w:val="nil"/>
          <w:left w:val="nil"/>
          <w:bottom w:val="nil"/>
          <w:right w:val="nil"/>
          <w:between w:val="nil"/>
        </w:pBdr>
        <w:spacing w:before="100" w:after="280" w:line="360" w:lineRule="auto"/>
      </w:pPr>
      <w:bookmarkStart w:id="1" w:name="_gjdgxs" w:colFirst="0" w:colLast="0"/>
      <w:bookmarkEnd w:id="1"/>
      <w:r>
        <w:rPr>
          <w:b/>
        </w:rPr>
        <w:t>Žádost o posouzení zdravotní způsobilosti k tělesné výchově a pohybovým aktivitám organizovaným MŠ, ZŠ, SŠ a VOŠ (</w:t>
      </w:r>
      <w:r>
        <w:t>V souladu s Úmluvou o právech osob se zdravotním postižením č. 10/2010 Sb. m. s., se zákony č. 561/2004 Sb., 373/2011 Sb., vyhláškou 391/2013 Sb.)</w:t>
      </w:r>
    </w:p>
    <w:p w:rsidR="00A6716B" w:rsidRDefault="00A6716B" w:rsidP="00A6716B">
      <w:pPr>
        <w:pBdr>
          <w:top w:val="nil"/>
          <w:left w:val="nil"/>
          <w:bottom w:val="nil"/>
          <w:right w:val="nil"/>
          <w:between w:val="nil"/>
        </w:pBdr>
        <w:spacing w:before="100" w:after="280" w:line="360" w:lineRule="auto"/>
        <w:rPr>
          <w:i/>
          <w:sz w:val="24"/>
          <w:szCs w:val="24"/>
        </w:rPr>
      </w:pPr>
      <w:bookmarkStart w:id="2" w:name="_30j0zll" w:colFirst="0" w:colLast="0"/>
      <w:bookmarkEnd w:id="2"/>
      <w:r>
        <w:rPr>
          <w:i/>
          <w:sz w:val="24"/>
          <w:szCs w:val="24"/>
        </w:rPr>
        <w:t>Žádám o provedení jednorázové lékařské prohlídky pro účely zjištění zdravotní způsobilosti k předmětu TV a dalším organizovaným pohybovým aktivitám realizovaným v rámci povinné i nepovinné školní docházky.</w:t>
      </w: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851"/>
        <w:gridCol w:w="3978"/>
      </w:tblGrid>
      <w:tr w:rsidR="00A6716B" w:rsidTr="00442010">
        <w:trPr>
          <w:trHeight w:val="840"/>
          <w:jc w:val="center"/>
        </w:trPr>
        <w:tc>
          <w:tcPr>
            <w:tcW w:w="5382" w:type="dxa"/>
            <w:gridSpan w:val="2"/>
            <w:shd w:val="clear" w:color="auto" w:fill="D9D9D9"/>
          </w:tcPr>
          <w:p w:rsidR="00A6716B" w:rsidRPr="007723FE" w:rsidRDefault="00A6716B" w:rsidP="00442010">
            <w:pPr>
              <w:spacing w:before="100" w:after="280"/>
              <w:rPr>
                <w:b/>
              </w:rPr>
            </w:pPr>
            <w:r w:rsidRPr="007723FE">
              <w:rPr>
                <w:b/>
              </w:rPr>
              <w:t>Jméno a příjmení posuzované osoby</w:t>
            </w:r>
          </w:p>
        </w:tc>
        <w:tc>
          <w:tcPr>
            <w:tcW w:w="3978" w:type="dxa"/>
            <w:shd w:val="clear" w:color="auto" w:fill="D9D9D9"/>
          </w:tcPr>
          <w:p w:rsidR="00A6716B" w:rsidRPr="007723FE" w:rsidRDefault="00A6716B" w:rsidP="00442010">
            <w:pPr>
              <w:spacing w:before="100" w:after="280"/>
              <w:rPr>
                <w:b/>
              </w:rPr>
            </w:pPr>
            <w:r w:rsidRPr="007723FE">
              <w:rPr>
                <w:b/>
              </w:rPr>
              <w:t>Evidenční číslo posudku:</w:t>
            </w:r>
          </w:p>
        </w:tc>
      </w:tr>
      <w:tr w:rsidR="00A6716B" w:rsidTr="00442010">
        <w:trPr>
          <w:trHeight w:val="840"/>
          <w:jc w:val="center"/>
        </w:trPr>
        <w:tc>
          <w:tcPr>
            <w:tcW w:w="4531" w:type="dxa"/>
            <w:shd w:val="clear" w:color="auto" w:fill="D9D9D9"/>
          </w:tcPr>
          <w:p w:rsidR="00A6716B" w:rsidRPr="007723FE" w:rsidRDefault="00A6716B" w:rsidP="00442010">
            <w:pPr>
              <w:spacing w:before="100" w:after="280"/>
              <w:rPr>
                <w:b/>
              </w:rPr>
            </w:pPr>
            <w:r w:rsidRPr="007723FE">
              <w:rPr>
                <w:b/>
              </w:rPr>
              <w:t>Jméno žadatele:</w:t>
            </w:r>
          </w:p>
        </w:tc>
        <w:tc>
          <w:tcPr>
            <w:tcW w:w="4829" w:type="dxa"/>
            <w:gridSpan w:val="2"/>
            <w:shd w:val="clear" w:color="auto" w:fill="D9D9D9"/>
          </w:tcPr>
          <w:p w:rsidR="00A6716B" w:rsidRPr="007723FE" w:rsidRDefault="00A6716B" w:rsidP="00442010">
            <w:pPr>
              <w:spacing w:before="100" w:after="280"/>
              <w:rPr>
                <w:b/>
              </w:rPr>
            </w:pPr>
            <w:r w:rsidRPr="007723FE">
              <w:rPr>
                <w:b/>
              </w:rPr>
              <w:t xml:space="preserve">Podpis žadatele: </w:t>
            </w:r>
          </w:p>
        </w:tc>
      </w:tr>
      <w:tr w:rsidR="00A6716B" w:rsidTr="00442010">
        <w:trPr>
          <w:trHeight w:val="640"/>
          <w:jc w:val="center"/>
        </w:trPr>
        <w:tc>
          <w:tcPr>
            <w:tcW w:w="5382" w:type="dxa"/>
            <w:gridSpan w:val="2"/>
            <w:shd w:val="clear" w:color="auto" w:fill="D9D9D9"/>
          </w:tcPr>
          <w:p w:rsidR="00A6716B" w:rsidRPr="007723FE" w:rsidRDefault="00A6716B" w:rsidP="00442010">
            <w:pPr>
              <w:spacing w:before="100" w:after="100"/>
              <w:rPr>
                <w:b/>
              </w:rPr>
            </w:pPr>
            <w:r w:rsidRPr="007723FE">
              <w:rPr>
                <w:b/>
              </w:rPr>
              <w:t>Adresa trvalého pobytu:</w:t>
            </w:r>
          </w:p>
        </w:tc>
        <w:tc>
          <w:tcPr>
            <w:tcW w:w="3978" w:type="dxa"/>
            <w:shd w:val="clear" w:color="auto" w:fill="D9D9D9"/>
          </w:tcPr>
          <w:p w:rsidR="00A6716B" w:rsidRPr="007723FE" w:rsidRDefault="00A6716B" w:rsidP="00442010">
            <w:pPr>
              <w:spacing w:before="100" w:after="100"/>
              <w:rPr>
                <w:b/>
              </w:rPr>
            </w:pPr>
            <w:r w:rsidRPr="007723FE">
              <w:rPr>
                <w:b/>
              </w:rPr>
              <w:t>Datum narození:</w:t>
            </w:r>
          </w:p>
        </w:tc>
      </w:tr>
      <w:tr w:rsidR="00A6716B" w:rsidTr="00442010">
        <w:trPr>
          <w:trHeight w:val="2320"/>
          <w:jc w:val="center"/>
        </w:trPr>
        <w:tc>
          <w:tcPr>
            <w:tcW w:w="9360" w:type="dxa"/>
            <w:gridSpan w:val="3"/>
          </w:tcPr>
          <w:p w:rsidR="00A6716B" w:rsidRDefault="00A6716B" w:rsidP="00442010">
            <w:pPr>
              <w:spacing w:before="100" w:line="360" w:lineRule="auto"/>
            </w:pPr>
            <w:r>
              <w:t>Doporučení lékaře pro zařazení do různého typu aplikované tělesné výchovy (ATV) - zaškrtněte:</w:t>
            </w:r>
          </w:p>
          <w:p w:rsidR="00A6716B" w:rsidRDefault="00A6716B" w:rsidP="00442010">
            <w:pPr>
              <w:numPr>
                <w:ilvl w:val="0"/>
                <w:numId w:val="3"/>
              </w:numPr>
              <w:spacing w:line="360" w:lineRule="auto"/>
              <w:jc w:val="both"/>
            </w:pPr>
            <w:r>
              <w:t xml:space="preserve">Integrovaná (společná) TV - </w:t>
            </w:r>
            <w:r>
              <w:rPr>
                <w:i/>
              </w:rPr>
              <w:t>s nezbytnými úpravami obsahu a podmínek dle doporučených pohybových aktivit</w:t>
            </w:r>
            <w:r>
              <w:t xml:space="preserve"> </w:t>
            </w:r>
          </w:p>
          <w:p w:rsidR="00A6716B" w:rsidRDefault="00A6716B" w:rsidP="00442010">
            <w:pPr>
              <w:numPr>
                <w:ilvl w:val="0"/>
                <w:numId w:val="3"/>
              </w:numPr>
              <w:spacing w:line="360" w:lineRule="auto"/>
              <w:jc w:val="both"/>
            </w:pPr>
            <w:r>
              <w:t xml:space="preserve">Zdravotně orientovaná TV - </w:t>
            </w:r>
            <w:r>
              <w:rPr>
                <w:i/>
              </w:rPr>
              <w:t>individualizovaná výuka</w:t>
            </w:r>
          </w:p>
          <w:p w:rsidR="00A6716B" w:rsidRDefault="00A6716B" w:rsidP="00442010">
            <w:pPr>
              <w:numPr>
                <w:ilvl w:val="0"/>
                <w:numId w:val="3"/>
              </w:numPr>
              <w:spacing w:line="360" w:lineRule="auto"/>
              <w:jc w:val="both"/>
            </w:pPr>
            <w:r>
              <w:t xml:space="preserve">Pohybová výchova - </w:t>
            </w:r>
            <w:r>
              <w:rPr>
                <w:i/>
              </w:rPr>
              <w:t>skupinová cvičení pokud žák navštěvuje ZŠ speciální</w:t>
            </w:r>
          </w:p>
          <w:p w:rsidR="00A6716B" w:rsidRDefault="00A6716B" w:rsidP="00442010">
            <w:pPr>
              <w:numPr>
                <w:ilvl w:val="0"/>
                <w:numId w:val="3"/>
              </w:numPr>
              <w:spacing w:line="360" w:lineRule="auto"/>
              <w:jc w:val="both"/>
            </w:pPr>
            <w:r>
              <w:t xml:space="preserve">Rehabilitační TV - </w:t>
            </w:r>
            <w:r>
              <w:rPr>
                <w:i/>
              </w:rPr>
              <w:t>individuální cvičení</w:t>
            </w:r>
            <w:r>
              <w:t xml:space="preserve"> </w:t>
            </w:r>
            <w:r>
              <w:rPr>
                <w:i/>
              </w:rPr>
              <w:t>pokud žák navštěvuje ZŠ speciální</w:t>
            </w:r>
          </w:p>
          <w:p w:rsidR="00A6716B" w:rsidRDefault="00A6716B" w:rsidP="00442010">
            <w:pPr>
              <w:numPr>
                <w:ilvl w:val="0"/>
                <w:numId w:val="3"/>
              </w:numPr>
              <w:spacing w:line="360" w:lineRule="auto"/>
              <w:jc w:val="both"/>
            </w:pPr>
            <w:r>
              <w:t xml:space="preserve">Léčebná TV - </w:t>
            </w:r>
            <w:r>
              <w:rPr>
                <w:i/>
              </w:rPr>
              <w:t>jako náhrada za školní ATV, realizuje nejčastěji fyzioterapeut</w:t>
            </w:r>
          </w:p>
          <w:p w:rsidR="00A6716B" w:rsidRDefault="00A6716B" w:rsidP="00442010">
            <w:pPr>
              <w:numPr>
                <w:ilvl w:val="0"/>
                <w:numId w:val="3"/>
              </w:numPr>
              <w:spacing w:after="100" w:line="360" w:lineRule="auto"/>
              <w:jc w:val="both"/>
            </w:pPr>
            <w:r>
              <w:t>Jiný typ organizované TV (navrhuje lékař) ………………………………………..............................................</w:t>
            </w:r>
          </w:p>
        </w:tc>
      </w:tr>
      <w:tr w:rsidR="00A6716B" w:rsidTr="00442010">
        <w:trPr>
          <w:trHeight w:val="1200"/>
          <w:jc w:val="center"/>
        </w:trPr>
        <w:tc>
          <w:tcPr>
            <w:tcW w:w="9360" w:type="dxa"/>
            <w:gridSpan w:val="3"/>
          </w:tcPr>
          <w:p w:rsidR="00A6716B" w:rsidRDefault="00A6716B" w:rsidP="00442010">
            <w:pPr>
              <w:spacing w:before="100" w:line="360" w:lineRule="auto"/>
            </w:pPr>
            <w:r>
              <w:t>Kontraindikované pohybové aktivity:</w:t>
            </w:r>
          </w:p>
          <w:p w:rsidR="00A6716B" w:rsidRDefault="00A6716B" w:rsidP="00442010">
            <w:pPr>
              <w:spacing w:line="360" w:lineRule="auto"/>
            </w:pPr>
            <w:r>
              <w:t>.............................................................................................................................................................................</w:t>
            </w:r>
          </w:p>
          <w:p w:rsidR="00A6716B" w:rsidRDefault="00A6716B" w:rsidP="00442010">
            <w:pPr>
              <w:spacing w:line="360" w:lineRule="auto"/>
            </w:pPr>
            <w:r>
              <w:t>.............................................................................................................................................................................</w:t>
            </w:r>
          </w:p>
          <w:p w:rsidR="00A6716B" w:rsidRDefault="00A6716B" w:rsidP="00442010">
            <w:pPr>
              <w:spacing w:after="100" w:line="360" w:lineRule="auto"/>
            </w:pPr>
            <w:r>
              <w:t>.............................................................................................................................................................................</w:t>
            </w:r>
          </w:p>
        </w:tc>
      </w:tr>
      <w:tr w:rsidR="00A6716B" w:rsidTr="00442010">
        <w:trPr>
          <w:trHeight w:val="1200"/>
          <w:jc w:val="center"/>
        </w:trPr>
        <w:tc>
          <w:tcPr>
            <w:tcW w:w="9360" w:type="dxa"/>
            <w:gridSpan w:val="3"/>
          </w:tcPr>
          <w:p w:rsidR="00A6716B" w:rsidRDefault="00A6716B" w:rsidP="00442010">
            <w:pPr>
              <w:spacing w:before="100" w:after="100" w:line="360" w:lineRule="auto"/>
              <w:ind w:left="360"/>
            </w:pPr>
            <w:r>
              <w:t>Doporučené pohybové aktivity (zaškrtněte doporučené a v případě, že nedoporučujete nebo navrhujete s omezením, konkretizujte):</w:t>
            </w:r>
          </w:p>
          <w:p w:rsidR="00A6716B" w:rsidRDefault="00A6716B" w:rsidP="00442010">
            <w:pPr>
              <w:numPr>
                <w:ilvl w:val="0"/>
                <w:numId w:val="5"/>
              </w:numPr>
              <w:spacing w:line="360" w:lineRule="auto"/>
              <w:jc w:val="both"/>
            </w:pPr>
            <w:r>
              <w:t>Relaxační a rehabilitační - …………………………………………………………..</w:t>
            </w:r>
          </w:p>
          <w:p w:rsidR="00A6716B" w:rsidRDefault="00A6716B" w:rsidP="00442010">
            <w:pPr>
              <w:numPr>
                <w:ilvl w:val="0"/>
                <w:numId w:val="5"/>
              </w:numPr>
              <w:spacing w:line="360" w:lineRule="auto"/>
              <w:jc w:val="both"/>
            </w:pPr>
            <w:r>
              <w:t>Strečink (protahování) - …………………………………………………………………………………….…..</w:t>
            </w:r>
          </w:p>
          <w:p w:rsidR="00A6716B" w:rsidRDefault="00A6716B" w:rsidP="00442010">
            <w:pPr>
              <w:numPr>
                <w:ilvl w:val="0"/>
                <w:numId w:val="5"/>
              </w:numPr>
              <w:spacing w:line="360" w:lineRule="auto"/>
              <w:jc w:val="both"/>
            </w:pPr>
            <w:r>
              <w:t>Rozvoj jemné motoriky - …………………………………………………………………………………....….</w:t>
            </w:r>
          </w:p>
          <w:p w:rsidR="00A6716B" w:rsidRDefault="00A6716B" w:rsidP="00442010">
            <w:pPr>
              <w:numPr>
                <w:ilvl w:val="0"/>
                <w:numId w:val="5"/>
              </w:numPr>
              <w:spacing w:line="360" w:lineRule="auto"/>
              <w:jc w:val="both"/>
            </w:pPr>
            <w:r>
              <w:t>Rozvoj hrubé motoriky (včetně využití sportovně-kompenzačních pomůcek)</w:t>
            </w:r>
          </w:p>
          <w:p w:rsidR="00A6716B" w:rsidRDefault="00A6716B" w:rsidP="00442010">
            <w:pPr>
              <w:numPr>
                <w:ilvl w:val="1"/>
                <w:numId w:val="5"/>
              </w:numPr>
              <w:spacing w:line="360" w:lineRule="auto"/>
              <w:jc w:val="both"/>
            </w:pPr>
            <w:r>
              <w:t xml:space="preserve"> základní lokomoce……………………………………………………………………………….…...</w:t>
            </w:r>
          </w:p>
          <w:p w:rsidR="00A6716B" w:rsidRDefault="00A6716B" w:rsidP="00442010">
            <w:pPr>
              <w:numPr>
                <w:ilvl w:val="1"/>
                <w:numId w:val="5"/>
              </w:numPr>
              <w:spacing w:line="360" w:lineRule="auto"/>
              <w:jc w:val="both"/>
            </w:pPr>
            <w:r>
              <w:t>taneční a rytmické………………………………………………………………………………….…..</w:t>
            </w:r>
          </w:p>
          <w:p w:rsidR="00A6716B" w:rsidRDefault="00A6716B" w:rsidP="00442010">
            <w:pPr>
              <w:numPr>
                <w:ilvl w:val="1"/>
                <w:numId w:val="5"/>
              </w:numPr>
              <w:spacing w:line="360" w:lineRule="auto"/>
              <w:jc w:val="both"/>
            </w:pPr>
            <w:proofErr w:type="spellStart"/>
            <w:r>
              <w:t>sebeobslužné</w:t>
            </w:r>
            <w:proofErr w:type="spellEnd"/>
            <w:r>
              <w:t xml:space="preserve"> činnosti ……………………………………………………………………………..…..</w:t>
            </w:r>
          </w:p>
          <w:p w:rsidR="00A6716B" w:rsidRDefault="00A6716B" w:rsidP="00442010">
            <w:pPr>
              <w:numPr>
                <w:ilvl w:val="1"/>
                <w:numId w:val="5"/>
              </w:numPr>
              <w:spacing w:line="360" w:lineRule="auto"/>
              <w:jc w:val="both"/>
            </w:pPr>
            <w:r>
              <w:t>základní gymnastika ……………………………………………………………………………....…..</w:t>
            </w:r>
          </w:p>
          <w:p w:rsidR="00A6716B" w:rsidRDefault="00A6716B" w:rsidP="00442010">
            <w:pPr>
              <w:numPr>
                <w:ilvl w:val="1"/>
                <w:numId w:val="5"/>
              </w:numPr>
              <w:spacing w:line="360" w:lineRule="auto"/>
              <w:jc w:val="both"/>
            </w:pPr>
            <w:r>
              <w:lastRenderedPageBreak/>
              <w:t>atletika …………………………………………………………………………………………….…..</w:t>
            </w:r>
          </w:p>
          <w:p w:rsidR="00A6716B" w:rsidRDefault="00A6716B" w:rsidP="00442010">
            <w:pPr>
              <w:numPr>
                <w:ilvl w:val="1"/>
                <w:numId w:val="5"/>
              </w:numPr>
              <w:spacing w:line="360" w:lineRule="auto"/>
              <w:jc w:val="both"/>
            </w:pPr>
            <w:r>
              <w:t>modifikované pohybové a sportovní hry ……………………………………………………………..</w:t>
            </w:r>
          </w:p>
          <w:p w:rsidR="00A6716B" w:rsidRDefault="00A6716B" w:rsidP="00442010">
            <w:pPr>
              <w:numPr>
                <w:ilvl w:val="1"/>
                <w:numId w:val="5"/>
              </w:numPr>
              <w:spacing w:line="360" w:lineRule="auto"/>
              <w:jc w:val="both"/>
            </w:pPr>
            <w:r>
              <w:t>aktivity ve vodním prostředí ……………………………………………………………………..……</w:t>
            </w:r>
          </w:p>
          <w:p w:rsidR="00A6716B" w:rsidRDefault="00A6716B" w:rsidP="00442010">
            <w:pPr>
              <w:numPr>
                <w:ilvl w:val="1"/>
                <w:numId w:val="5"/>
              </w:numPr>
              <w:spacing w:line="360" w:lineRule="auto"/>
              <w:jc w:val="both"/>
            </w:pPr>
            <w:r>
              <w:t xml:space="preserve">lyžování a bruslení (včetně pasivního na </w:t>
            </w:r>
            <w:proofErr w:type="spellStart"/>
            <w:r>
              <w:t>monoski</w:t>
            </w:r>
            <w:proofErr w:type="spellEnd"/>
            <w:r>
              <w:t xml:space="preserve"> nebo </w:t>
            </w:r>
            <w:proofErr w:type="spellStart"/>
            <w:r>
              <w:t>sledgi</w:t>
            </w:r>
            <w:proofErr w:type="spellEnd"/>
            <w:r>
              <w:t>) ………………………………...…….</w:t>
            </w:r>
          </w:p>
          <w:p w:rsidR="00A6716B" w:rsidRDefault="00A6716B" w:rsidP="00442010">
            <w:pPr>
              <w:numPr>
                <w:ilvl w:val="0"/>
                <w:numId w:val="5"/>
              </w:numPr>
              <w:spacing w:line="360" w:lineRule="auto"/>
              <w:jc w:val="both"/>
            </w:pPr>
            <w:r>
              <w:t xml:space="preserve">Rozvoj pohybových schopností </w:t>
            </w:r>
          </w:p>
          <w:p w:rsidR="00A6716B" w:rsidRDefault="00A6716B" w:rsidP="00442010">
            <w:pPr>
              <w:numPr>
                <w:ilvl w:val="1"/>
                <w:numId w:val="5"/>
              </w:numPr>
              <w:spacing w:line="360" w:lineRule="auto"/>
              <w:jc w:val="both"/>
            </w:pPr>
            <w:r>
              <w:t>rychlost ……………………………………………………………………………………………….</w:t>
            </w:r>
          </w:p>
          <w:p w:rsidR="00A6716B" w:rsidRDefault="00A6716B" w:rsidP="00442010">
            <w:pPr>
              <w:numPr>
                <w:ilvl w:val="1"/>
                <w:numId w:val="5"/>
              </w:numPr>
              <w:spacing w:line="360" w:lineRule="auto"/>
              <w:jc w:val="both"/>
            </w:pPr>
            <w:r>
              <w:t>síla  ………………………………………………………………........................................................</w:t>
            </w:r>
          </w:p>
          <w:p w:rsidR="00A6716B" w:rsidRDefault="00A6716B" w:rsidP="00442010">
            <w:pPr>
              <w:numPr>
                <w:ilvl w:val="1"/>
                <w:numId w:val="5"/>
              </w:numPr>
              <w:spacing w:line="360" w:lineRule="auto"/>
              <w:jc w:val="both"/>
            </w:pPr>
            <w:r>
              <w:t>vytrvalost ……………………………………………………………………………………..............</w:t>
            </w:r>
          </w:p>
          <w:p w:rsidR="00A6716B" w:rsidRDefault="00A6716B" w:rsidP="00442010">
            <w:pPr>
              <w:numPr>
                <w:ilvl w:val="1"/>
                <w:numId w:val="5"/>
              </w:numPr>
              <w:spacing w:line="360" w:lineRule="auto"/>
              <w:jc w:val="both"/>
            </w:pPr>
            <w:r>
              <w:t>koordinace ……………………………………………………………………………………............</w:t>
            </w:r>
          </w:p>
          <w:p w:rsidR="00A6716B" w:rsidRDefault="00A6716B" w:rsidP="00442010">
            <w:pPr>
              <w:numPr>
                <w:ilvl w:val="1"/>
                <w:numId w:val="5"/>
              </w:numPr>
              <w:spacing w:line="360" w:lineRule="auto"/>
              <w:jc w:val="both"/>
            </w:pPr>
            <w:r>
              <w:t>flexibilita ……………………………………………………………...................................................</w:t>
            </w:r>
          </w:p>
          <w:p w:rsidR="00A6716B" w:rsidRDefault="00A6716B" w:rsidP="00442010">
            <w:pPr>
              <w:numPr>
                <w:ilvl w:val="1"/>
                <w:numId w:val="5"/>
              </w:numPr>
              <w:spacing w:line="360" w:lineRule="auto"/>
              <w:jc w:val="both"/>
            </w:pPr>
            <w:r>
              <w:t>rovnováha ………………………………………………………….....................................................</w:t>
            </w:r>
          </w:p>
          <w:p w:rsidR="00A6716B" w:rsidRDefault="00A6716B" w:rsidP="00442010">
            <w:pPr>
              <w:numPr>
                <w:ilvl w:val="1"/>
                <w:numId w:val="5"/>
              </w:numPr>
              <w:spacing w:line="360" w:lineRule="auto"/>
              <w:jc w:val="both"/>
            </w:pPr>
            <w:r>
              <w:t>prostorová orientace …………………………………………………………………………………..</w:t>
            </w:r>
          </w:p>
          <w:p w:rsidR="00A6716B" w:rsidRDefault="00A6716B" w:rsidP="00442010">
            <w:pPr>
              <w:numPr>
                <w:ilvl w:val="0"/>
                <w:numId w:val="5"/>
              </w:numPr>
              <w:spacing w:line="360" w:lineRule="auto"/>
              <w:jc w:val="both"/>
            </w:pPr>
            <w:r>
              <w:t>Turistika - ……………………………………………………………………………………………………….</w:t>
            </w:r>
          </w:p>
          <w:p w:rsidR="00A6716B" w:rsidRDefault="00A6716B" w:rsidP="00442010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Velmi krátké vzdálenosti (do 2 km)</w:t>
            </w:r>
          </w:p>
          <w:p w:rsidR="00A6716B" w:rsidRDefault="00A6716B" w:rsidP="00442010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Krátké vzdálenosti (do 5 km)</w:t>
            </w:r>
          </w:p>
          <w:p w:rsidR="00A6716B" w:rsidRDefault="00A6716B" w:rsidP="00442010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Dlouhé vzdálenosti (nad 5 km)</w:t>
            </w:r>
          </w:p>
          <w:p w:rsidR="00A6716B" w:rsidRDefault="00A6716B" w:rsidP="00442010">
            <w:pPr>
              <w:numPr>
                <w:ilvl w:val="0"/>
                <w:numId w:val="2"/>
              </w:numPr>
              <w:spacing w:line="360" w:lineRule="auto"/>
              <w:jc w:val="both"/>
            </w:pPr>
            <w:r>
              <w:t>Cykloturistika - ………………………………………………………………………………………………...</w:t>
            </w:r>
          </w:p>
          <w:p w:rsidR="00A6716B" w:rsidRDefault="00A6716B" w:rsidP="00442010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Krátké vzdálenosti (do 10 km)</w:t>
            </w:r>
          </w:p>
          <w:p w:rsidR="00A6716B" w:rsidRDefault="00A6716B" w:rsidP="00442010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t>Dlouhé vzdálenosti (nad 10 km)</w:t>
            </w:r>
          </w:p>
          <w:p w:rsidR="00A6716B" w:rsidRDefault="00A6716B" w:rsidP="00442010">
            <w:pPr>
              <w:numPr>
                <w:ilvl w:val="0"/>
                <w:numId w:val="2"/>
              </w:numPr>
              <w:spacing w:after="100" w:line="360" w:lineRule="auto"/>
              <w:jc w:val="both"/>
            </w:pPr>
            <w:r>
              <w:t>Další:……………………………………………………………………….…………………………………...</w:t>
            </w:r>
          </w:p>
        </w:tc>
      </w:tr>
      <w:tr w:rsidR="00A6716B" w:rsidTr="00442010">
        <w:trPr>
          <w:trHeight w:val="1320"/>
          <w:jc w:val="center"/>
        </w:trPr>
        <w:tc>
          <w:tcPr>
            <w:tcW w:w="9360" w:type="dxa"/>
            <w:gridSpan w:val="3"/>
          </w:tcPr>
          <w:p w:rsidR="00A6716B" w:rsidRDefault="00A6716B" w:rsidP="0044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Prognóza pro vývoj motoriky. Jaké jsou další plánované lékařské a zdravotnické intervence (rehabilitace, operace, předpoklad vývoje motoriky atd.):</w:t>
            </w:r>
          </w:p>
          <w:p w:rsidR="00A6716B" w:rsidRDefault="00A6716B" w:rsidP="0044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A6716B" w:rsidRDefault="00A6716B" w:rsidP="0044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36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......................................................................................................................................................................</w:t>
            </w:r>
          </w:p>
        </w:tc>
      </w:tr>
      <w:tr w:rsidR="00A6716B" w:rsidTr="00442010">
        <w:trPr>
          <w:trHeight w:val="1440"/>
          <w:jc w:val="center"/>
        </w:trPr>
        <w:tc>
          <w:tcPr>
            <w:tcW w:w="9360" w:type="dxa"/>
            <w:gridSpan w:val="3"/>
          </w:tcPr>
          <w:p w:rsidR="00A6716B" w:rsidRDefault="00A6716B" w:rsidP="0044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</w:pPr>
            <w:r>
              <w:t>Na základě výsledků lékařské prohlídky je posuzovaná osoba:</w:t>
            </w:r>
          </w:p>
          <w:p w:rsidR="00A6716B" w:rsidRDefault="00A6716B" w:rsidP="0044201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360" w:lineRule="auto"/>
              <w:jc w:val="both"/>
            </w:pPr>
            <w:r>
              <w:t>zdravotně způsobilá</w:t>
            </w:r>
          </w:p>
          <w:p w:rsidR="00A6716B" w:rsidRDefault="00A6716B" w:rsidP="0044201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>
              <w:t>zdravotně způsobilá s podmínkou (podmínky viz výše)</w:t>
            </w:r>
          </w:p>
          <w:p w:rsidR="00A6716B" w:rsidRDefault="00A6716B" w:rsidP="0044201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360" w:lineRule="auto"/>
              <w:jc w:val="both"/>
            </w:pPr>
            <w:r>
              <w:t>zdravotně nezpůsobilá (pokud ano, pak vyplnit odůvodnění ke konkrétním aktivitám viz výše)</w:t>
            </w:r>
          </w:p>
        </w:tc>
      </w:tr>
      <w:tr w:rsidR="00A6716B" w:rsidTr="00442010">
        <w:trPr>
          <w:trHeight w:val="880"/>
          <w:jc w:val="center"/>
        </w:trPr>
        <w:tc>
          <w:tcPr>
            <w:tcW w:w="9360" w:type="dxa"/>
            <w:gridSpan w:val="3"/>
          </w:tcPr>
          <w:p w:rsidR="00A6716B" w:rsidRDefault="00A6716B" w:rsidP="0044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Má-li posuzovaná osoba nebo zákonný zástupce za to, že je lékařský posudek nesprávný, může podle ustanovení § 46 odst. 1 zákona č. 373/2011 Sb., do 10 pracovních dnů ode dne jeho prokazatelného předání, podat návrh na jeho přezkoumání poskytovateli, který posudek vydal. Návrh na přezkoumání lékařského posudku nemá odkladný účinek, jestliže z jeho závěru vyplývá, že posuzovaná osoba je pro účel, pro který byla posuzovaná, zdravotně nezpůsobilá nebo zdravotně způsobilá s podmínkou. </w:t>
            </w:r>
          </w:p>
        </w:tc>
      </w:tr>
      <w:tr w:rsidR="00A6716B" w:rsidTr="00442010">
        <w:trPr>
          <w:trHeight w:val="1540"/>
          <w:jc w:val="center"/>
        </w:trPr>
        <w:tc>
          <w:tcPr>
            <w:tcW w:w="9360" w:type="dxa"/>
            <w:gridSpan w:val="3"/>
          </w:tcPr>
          <w:p w:rsidR="00A6716B" w:rsidRDefault="00A6716B" w:rsidP="0044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</w:pPr>
            <w:r>
              <w:t>Datum vydání lékařského posudku:</w:t>
            </w:r>
          </w:p>
          <w:p w:rsidR="00A6716B" w:rsidRDefault="00A6716B" w:rsidP="0044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</w:pPr>
            <w:r>
              <w:t xml:space="preserve">Datum ukončení platnosti posudku (posudek se vystavuje na dobu): </w:t>
            </w:r>
          </w:p>
          <w:p w:rsidR="00A6716B" w:rsidRDefault="00A6716B" w:rsidP="0044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</w:pPr>
            <w:r>
              <w:t>Podpis posuzované osoby nebo jeho zákonného zástupce (potvrzení, že posudek převzal):</w:t>
            </w:r>
          </w:p>
          <w:p w:rsidR="00A6716B" w:rsidRDefault="00A6716B" w:rsidP="0044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  <w:rPr>
                <w:color w:val="000000"/>
              </w:rPr>
            </w:pPr>
            <w:r>
              <w:rPr>
                <w:color w:val="000000"/>
              </w:rPr>
              <w:t>Jméno lékaře:</w:t>
            </w:r>
          </w:p>
          <w:p w:rsidR="00A6716B" w:rsidRDefault="00A6716B" w:rsidP="0044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360" w:lineRule="auto"/>
            </w:pPr>
            <w:r>
              <w:rPr>
                <w:color w:val="000000"/>
              </w:rPr>
              <w:t xml:space="preserve">Podpis lékaře:                                                                                Razítko </w:t>
            </w:r>
            <w:r>
              <w:t>lékaře:</w:t>
            </w:r>
          </w:p>
        </w:tc>
      </w:tr>
    </w:tbl>
    <w:p w:rsidR="0059520B" w:rsidRDefault="0059520B"/>
    <w:sectPr w:rsidR="00595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E1AAF"/>
    <w:multiLevelType w:val="multilevel"/>
    <w:tmpl w:val="AFD6563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FF409D"/>
    <w:multiLevelType w:val="multilevel"/>
    <w:tmpl w:val="EFCADDEE"/>
    <w:lvl w:ilvl="0">
      <w:start w:val="1"/>
      <w:numFmt w:val="bullet"/>
      <w:lvlText w:val="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C4144C6"/>
    <w:multiLevelType w:val="multilevel"/>
    <w:tmpl w:val="67F00130"/>
    <w:lvl w:ilvl="0">
      <w:start w:val="1"/>
      <w:numFmt w:val="bullet"/>
      <w:lvlText w:val="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35D303B"/>
    <w:multiLevelType w:val="multilevel"/>
    <w:tmpl w:val="F83CBA3A"/>
    <w:lvl w:ilvl="0">
      <w:start w:val="1"/>
      <w:numFmt w:val="bullet"/>
      <w:lvlText w:val="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F044E79"/>
    <w:multiLevelType w:val="multilevel"/>
    <w:tmpl w:val="68EC96EC"/>
    <w:lvl w:ilvl="0">
      <w:start w:val="1"/>
      <w:numFmt w:val="bullet"/>
      <w:lvlText w:val="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❏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16B"/>
    <w:rsid w:val="0059520B"/>
    <w:rsid w:val="00A6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4C8A3"/>
  <w15:chartTrackingRefBased/>
  <w15:docId w15:val="{F9DD57C3-826B-4F66-A8C1-E319D0F3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67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Olomouc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Ješina</dc:creator>
  <cp:keywords/>
  <dc:description/>
  <cp:lastModifiedBy>Ondřej Ješina</cp:lastModifiedBy>
  <cp:revision>1</cp:revision>
  <dcterms:created xsi:type="dcterms:W3CDTF">2019-12-04T08:58:00Z</dcterms:created>
  <dcterms:modified xsi:type="dcterms:W3CDTF">2019-12-04T08:58:00Z</dcterms:modified>
</cp:coreProperties>
</file>